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62A27" w:rsidP="00DF40E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B62A27">
              <w:rPr>
                <w:b/>
                <w:sz w:val="26"/>
                <w:szCs w:val="26"/>
              </w:rPr>
              <w:t>B_0</w:t>
            </w:r>
            <w:r w:rsidR="00DF40ED">
              <w:rPr>
                <w:b/>
                <w:sz w:val="26"/>
                <w:szCs w:val="26"/>
              </w:rPr>
              <w:t>76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62A27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62A27">
              <w:rPr>
                <w:b/>
                <w:sz w:val="26"/>
                <w:szCs w:val="26"/>
                <w:lang w:val="en-US"/>
              </w:rPr>
              <w:t>2102959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9B1E36" w:rsidRPr="009B1E36">
        <w:rPr>
          <w:b/>
          <w:sz w:val="26"/>
          <w:szCs w:val="26"/>
        </w:rPr>
        <w:t>АК 20 (профильный)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9B1E36" w:rsidRPr="00265BDD" w:rsidTr="00CB05EB">
        <w:tc>
          <w:tcPr>
            <w:tcW w:w="3652" w:type="dxa"/>
            <w:shd w:val="clear" w:color="auto" w:fill="auto"/>
            <w:vAlign w:val="bottom"/>
          </w:tcPr>
          <w:p w:rsidR="009B1E36" w:rsidRDefault="009B1E36" w:rsidP="009B1E36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АК 20 (профильный)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9B1E36" w:rsidRDefault="009B1E36" w:rsidP="009B1E36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Согласно СТО 3401-2.2-003-2015 Вспомогательная арматура. </w:t>
            </w:r>
            <w:r>
              <w:rPr>
                <w:rFonts w:ascii="Tahoma" w:hAnsi="Tahoma" w:cs="Tahoma"/>
                <w:color w:val="000000"/>
              </w:rPr>
              <w:br/>
            </w:r>
            <w:proofErr w:type="gramStart"/>
            <w:r>
              <w:rPr>
                <w:rFonts w:ascii="Tahoma" w:hAnsi="Tahoma" w:cs="Tahoma"/>
                <w:color w:val="000000"/>
              </w:rPr>
              <w:t>Изготовлен</w:t>
            </w:r>
            <w:proofErr w:type="gramEnd"/>
            <w:r>
              <w:rPr>
                <w:rFonts w:ascii="Tahoma" w:hAnsi="Tahoma" w:cs="Tahoma"/>
                <w:color w:val="000000"/>
              </w:rPr>
              <w:t xml:space="preserve"> из </w:t>
            </w:r>
            <w:proofErr w:type="spellStart"/>
            <w:r>
              <w:rPr>
                <w:rFonts w:ascii="Tahoma" w:hAnsi="Tahoma" w:cs="Tahoma"/>
                <w:color w:val="000000"/>
              </w:rPr>
              <w:t>экструдированного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профиля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86997" w:rsidRPr="004D4E32" w:rsidRDefault="00986997" w:rsidP="0098699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86997" w:rsidRDefault="00986997" w:rsidP="00986997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986997" w:rsidRPr="00612811" w:rsidRDefault="00986997" w:rsidP="0098699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86997" w:rsidRPr="00A44491" w:rsidRDefault="00986997" w:rsidP="00986997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F747FE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986997" w:rsidRDefault="00986997" w:rsidP="009869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986997" w:rsidRDefault="00986997" w:rsidP="009869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986997" w:rsidRPr="00DE1E02" w:rsidRDefault="00986997" w:rsidP="009869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986997" w:rsidRDefault="00986997" w:rsidP="009869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86997" w:rsidRPr="004D4E32" w:rsidRDefault="00986997" w:rsidP="0098699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86997" w:rsidRPr="00DE1E02" w:rsidRDefault="00986997" w:rsidP="0098699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986997" w:rsidRDefault="00986997" w:rsidP="009869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86997" w:rsidRDefault="00986997" w:rsidP="009869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86997" w:rsidRPr="004D4E32" w:rsidRDefault="00986997" w:rsidP="0098699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86997" w:rsidRPr="00DE1E02" w:rsidRDefault="00986997" w:rsidP="0098699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86997" w:rsidRPr="00612811" w:rsidRDefault="00986997" w:rsidP="009869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86997" w:rsidRPr="004D4E32" w:rsidRDefault="00986997" w:rsidP="0098699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86997" w:rsidRPr="00530F83" w:rsidRDefault="00986997" w:rsidP="009869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986997" w:rsidRPr="00A74D8D" w:rsidRDefault="00986997" w:rsidP="0098699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986997" w:rsidRPr="00A74D8D" w:rsidRDefault="00986997" w:rsidP="0098699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86997" w:rsidRPr="00F64478" w:rsidRDefault="00986997" w:rsidP="0098699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986997" w:rsidRDefault="00986997" w:rsidP="0098699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86997" w:rsidRPr="00BB6EA4" w:rsidRDefault="00986997" w:rsidP="0098699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86997" w:rsidRDefault="00986997" w:rsidP="009869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86997" w:rsidRDefault="00986997" w:rsidP="0098699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86997" w:rsidRDefault="00986997" w:rsidP="0098699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86997" w:rsidRDefault="00986997" w:rsidP="00986997">
      <w:pPr>
        <w:rPr>
          <w:sz w:val="26"/>
          <w:szCs w:val="26"/>
        </w:rPr>
      </w:pPr>
    </w:p>
    <w:p w:rsidR="00986997" w:rsidRDefault="00986997" w:rsidP="00986997">
      <w:pPr>
        <w:rPr>
          <w:sz w:val="26"/>
          <w:szCs w:val="26"/>
        </w:rPr>
      </w:pPr>
    </w:p>
    <w:p w:rsidR="00986997" w:rsidRDefault="00986997" w:rsidP="0098699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86997" w:rsidRDefault="00986997" w:rsidP="009869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986997" w:rsidRDefault="00986997" w:rsidP="009869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86997" w:rsidRPr="00612811" w:rsidRDefault="00986997" w:rsidP="009869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86997" w:rsidRPr="00612811" w:rsidRDefault="00986997" w:rsidP="009869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98699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BF1" w:rsidRDefault="00686BF1">
      <w:r>
        <w:separator/>
      </w:r>
    </w:p>
  </w:endnote>
  <w:endnote w:type="continuationSeparator" w:id="0">
    <w:p w:rsidR="00686BF1" w:rsidRDefault="00686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BF1" w:rsidRDefault="00686BF1">
      <w:r>
        <w:separator/>
      </w:r>
    </w:p>
  </w:footnote>
  <w:footnote w:type="continuationSeparator" w:id="0">
    <w:p w:rsidR="00686BF1" w:rsidRDefault="00686B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590F4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B04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3B4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769B8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1703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67768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481E"/>
    <w:rsid w:val="004E5271"/>
    <w:rsid w:val="004E6C6E"/>
    <w:rsid w:val="004E6D5A"/>
    <w:rsid w:val="004F4028"/>
    <w:rsid w:val="004F4E9E"/>
    <w:rsid w:val="004F517F"/>
    <w:rsid w:val="004F5C65"/>
    <w:rsid w:val="004F5CB7"/>
    <w:rsid w:val="004F6968"/>
    <w:rsid w:val="005055A4"/>
    <w:rsid w:val="00510207"/>
    <w:rsid w:val="00510CC9"/>
    <w:rsid w:val="00511EF6"/>
    <w:rsid w:val="00512505"/>
    <w:rsid w:val="00512E31"/>
    <w:rsid w:val="0051645F"/>
    <w:rsid w:val="0051717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0F45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1F3D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4CE1"/>
    <w:rsid w:val="00634D46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3B8"/>
    <w:rsid w:val="0067198B"/>
    <w:rsid w:val="00676792"/>
    <w:rsid w:val="00677615"/>
    <w:rsid w:val="006806A9"/>
    <w:rsid w:val="00681C28"/>
    <w:rsid w:val="006837DC"/>
    <w:rsid w:val="006841FC"/>
    <w:rsid w:val="00686BF1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5BD0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4D9B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AA8"/>
    <w:rsid w:val="00973C4F"/>
    <w:rsid w:val="0097481A"/>
    <w:rsid w:val="00975EFA"/>
    <w:rsid w:val="0097688F"/>
    <w:rsid w:val="009773EE"/>
    <w:rsid w:val="00984849"/>
    <w:rsid w:val="00985089"/>
    <w:rsid w:val="00985821"/>
    <w:rsid w:val="00986997"/>
    <w:rsid w:val="00986E34"/>
    <w:rsid w:val="00991BDD"/>
    <w:rsid w:val="00992BF9"/>
    <w:rsid w:val="0099327E"/>
    <w:rsid w:val="009A2E7D"/>
    <w:rsid w:val="009A442F"/>
    <w:rsid w:val="009B09DD"/>
    <w:rsid w:val="009B1E36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8BC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370FB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5E08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0E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47FE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AE817C3-EB27-4654-BB99-D61F668C0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6689CCE-D1E6-4043-AA37-C66E6949E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2015-03-19T10:48:00Z</cp:lastPrinted>
  <dcterms:created xsi:type="dcterms:W3CDTF">2015-03-23T12:05:00Z</dcterms:created>
  <dcterms:modified xsi:type="dcterms:W3CDTF">2018-06-28T18:50:00Z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